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431DE" w14:textId="77777777" w:rsidR="008F3DB5" w:rsidRPr="00995E1E" w:rsidRDefault="008F3DB5" w:rsidP="008F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6A0509" w14:textId="04F3EE3D" w:rsidR="008F3DB5" w:rsidRPr="00995E1E" w:rsidRDefault="00461175" w:rsidP="008F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5E1E"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8240" behindDoc="0" locked="0" layoutInCell="1" allowOverlap="1" wp14:anchorId="43F0CC73" wp14:editId="06304868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2234565" cy="666750"/>
            <wp:effectExtent l="0" t="0" r="0" b="0"/>
            <wp:wrapSquare wrapText="bothSides"/>
            <wp:docPr id="6" name="Picture 1" descr="logo_bvim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vimr_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01FFC" w14:textId="2795D153" w:rsidR="008F3DB5" w:rsidRPr="00995E1E" w:rsidRDefault="008F3DB5" w:rsidP="008F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4E7C7BC" w14:textId="77777777" w:rsidR="008F3DB5" w:rsidRPr="00995E1E" w:rsidRDefault="008F3DB5" w:rsidP="008F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E6522F" w14:textId="77777777" w:rsidR="008F3DB5" w:rsidRPr="00995E1E" w:rsidRDefault="008F3DB5" w:rsidP="008F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EBBB93" w14:textId="0DCE6D05" w:rsidR="008F3DB5" w:rsidRPr="00995E1E" w:rsidRDefault="008F3DB5" w:rsidP="008F3D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1D0606" w14:textId="77777777" w:rsidR="00A14D50" w:rsidRPr="00995E1E" w:rsidRDefault="00461175" w:rsidP="008F3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E1E">
        <w:rPr>
          <w:rFonts w:ascii="Times New Roman" w:hAnsi="Times New Roman" w:cs="Times New Roman"/>
          <w:b/>
          <w:bCs/>
          <w:sz w:val="24"/>
          <w:szCs w:val="24"/>
        </w:rPr>
        <w:t xml:space="preserve">Bharati Vidyapeeth (Deemed to be University) </w:t>
      </w:r>
    </w:p>
    <w:p w14:paraId="2F2FEF88" w14:textId="193129CB" w:rsidR="00461175" w:rsidRPr="00995E1E" w:rsidRDefault="00461175" w:rsidP="008F3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E1E">
        <w:rPr>
          <w:rFonts w:ascii="Times New Roman" w:hAnsi="Times New Roman" w:cs="Times New Roman"/>
          <w:b/>
          <w:bCs/>
          <w:sz w:val="24"/>
          <w:szCs w:val="24"/>
        </w:rPr>
        <w:t>Institute of Management &amp; Research, New Delhi</w:t>
      </w:r>
    </w:p>
    <w:p w14:paraId="323128BB" w14:textId="77777777" w:rsidR="00461175" w:rsidRPr="00995E1E" w:rsidRDefault="00461175" w:rsidP="008F3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1E">
        <w:rPr>
          <w:rFonts w:ascii="Times New Roman" w:hAnsi="Times New Roman" w:cs="Times New Roman"/>
          <w:sz w:val="24"/>
          <w:szCs w:val="24"/>
        </w:rPr>
        <w:t xml:space="preserve"> A Grade Status Awarded by MHRD, Govt of India, Reaccredited with Grade A+ by NAAC, Ranked among Top 75 B-Schools in India by NIRF 2017 </w:t>
      </w:r>
    </w:p>
    <w:p w14:paraId="10DF2997" w14:textId="22F45E69" w:rsidR="008F3DB5" w:rsidRPr="00995E1E" w:rsidRDefault="00461175" w:rsidP="008F3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1E">
        <w:rPr>
          <w:rFonts w:ascii="Times New Roman" w:hAnsi="Times New Roman" w:cs="Times New Roman"/>
          <w:sz w:val="24"/>
          <w:szCs w:val="24"/>
        </w:rPr>
        <w:t>An ISO 9001:2015 14001:2015 Certified Institute</w:t>
      </w:r>
    </w:p>
    <w:p w14:paraId="13D698C5" w14:textId="60664118" w:rsidR="00461175" w:rsidRPr="00995E1E" w:rsidRDefault="00A14D50" w:rsidP="008F3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5E1E">
        <w:rPr>
          <w:rFonts w:ascii="Times New Roman" w:hAnsi="Times New Roman" w:cs="Times New Roman"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C2A62" wp14:editId="218CB98C">
                <wp:simplePos x="0" y="0"/>
                <wp:positionH relativeFrom="column">
                  <wp:posOffset>-76201</wp:posOffset>
                </wp:positionH>
                <wp:positionV relativeFrom="paragraph">
                  <wp:posOffset>78105</wp:posOffset>
                </wp:positionV>
                <wp:extent cx="75152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7D10A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6.15pt" to="585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" strokecolor="#4579b8 [3044]"/>
            </w:pict>
          </mc:Fallback>
        </mc:AlternateContent>
      </w:r>
    </w:p>
    <w:p w14:paraId="29F4C920" w14:textId="34E05748" w:rsidR="00461175" w:rsidRPr="00995E1E" w:rsidRDefault="00461175" w:rsidP="008F3D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E1E">
        <w:rPr>
          <w:rFonts w:ascii="Times New Roman" w:hAnsi="Times New Roman" w:cs="Times New Roman"/>
          <w:b/>
          <w:bCs/>
          <w:sz w:val="24"/>
          <w:szCs w:val="24"/>
        </w:rPr>
        <w:t>NOTICE</w:t>
      </w:r>
    </w:p>
    <w:p w14:paraId="3B475461" w14:textId="77777777" w:rsidR="00A14D50" w:rsidRPr="00995E1E" w:rsidRDefault="00A14D50" w:rsidP="0046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7DE12E" w14:textId="77777777" w:rsidR="00A14D50" w:rsidRPr="00995E1E" w:rsidRDefault="00A14D50" w:rsidP="0046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13050" w14:textId="4266DA9D" w:rsidR="00461175" w:rsidRPr="00995E1E" w:rsidRDefault="00461175" w:rsidP="004611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5E1E">
        <w:rPr>
          <w:rFonts w:ascii="Times New Roman" w:hAnsi="Times New Roman" w:cs="Times New Roman"/>
          <w:b/>
          <w:bCs/>
          <w:sz w:val="24"/>
          <w:szCs w:val="24"/>
        </w:rPr>
        <w:t xml:space="preserve">Dear </w:t>
      </w:r>
      <w:r w:rsidR="00742E2C">
        <w:rPr>
          <w:rFonts w:ascii="Times New Roman" w:hAnsi="Times New Roman" w:cs="Times New Roman"/>
          <w:b/>
          <w:bCs/>
          <w:sz w:val="24"/>
          <w:szCs w:val="24"/>
        </w:rPr>
        <w:t>Parents (</w:t>
      </w:r>
      <w:r w:rsidR="00742E2C" w:rsidRPr="00995E1E">
        <w:rPr>
          <w:rFonts w:ascii="Times New Roman" w:hAnsi="Times New Roman" w:cs="Times New Roman"/>
          <w:b/>
          <w:bCs/>
          <w:sz w:val="24"/>
          <w:szCs w:val="24"/>
        </w:rPr>
        <w:t>BBA</w:t>
      </w:r>
      <w:r w:rsidR="00097032" w:rsidRPr="00995E1E"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 w:rsidR="00742E2C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B20CCB2" w14:textId="5D90741C" w:rsidR="00461175" w:rsidRPr="00995E1E" w:rsidRDefault="00461175" w:rsidP="004611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CC149F" w14:textId="6A440727" w:rsidR="007A4776" w:rsidRPr="00995E1E" w:rsidRDefault="00461175" w:rsidP="0009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5E1E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371D2D50" w14:textId="1B099E6B" w:rsidR="00742E2C" w:rsidRDefault="00742E2C" w:rsidP="0074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2C">
        <w:rPr>
          <w:rFonts w:ascii="Times New Roman" w:eastAsia="Times New Roman" w:hAnsi="Times New Roman" w:cs="Times New Roman"/>
          <w:sz w:val="24"/>
          <w:szCs w:val="24"/>
        </w:rPr>
        <w:t>This is to bring into your kind notice that online classes for BBA SEM III has started from 22</w:t>
      </w:r>
      <w:r w:rsidRPr="00742E2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742E2C">
        <w:rPr>
          <w:rFonts w:ascii="Times New Roman" w:eastAsia="Times New Roman" w:hAnsi="Times New Roman" w:cs="Times New Roman"/>
          <w:sz w:val="24"/>
          <w:szCs w:val="24"/>
        </w:rPr>
        <w:t xml:space="preserve"> June 2020.</w:t>
      </w:r>
    </w:p>
    <w:p w14:paraId="3E49D024" w14:textId="78F12725" w:rsidR="00742E2C" w:rsidRPr="00742E2C" w:rsidRDefault="00742E2C" w:rsidP="0074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2C">
        <w:rPr>
          <w:rFonts w:ascii="Times New Roman" w:eastAsia="Times New Roman" w:hAnsi="Times New Roman" w:cs="Times New Roman"/>
          <w:sz w:val="24"/>
          <w:szCs w:val="24"/>
        </w:rPr>
        <w:t xml:space="preserve">Please make sure that your ward is attending all </w:t>
      </w:r>
      <w:r w:rsidR="00C6425B">
        <w:rPr>
          <w:rFonts w:ascii="Times New Roman" w:eastAsia="Times New Roman" w:hAnsi="Times New Roman" w:cs="Times New Roman"/>
          <w:sz w:val="24"/>
          <w:szCs w:val="24"/>
        </w:rPr>
        <w:t xml:space="preserve">online </w:t>
      </w:r>
      <w:r w:rsidRPr="00742E2C">
        <w:rPr>
          <w:rFonts w:ascii="Times New Roman" w:eastAsia="Times New Roman" w:hAnsi="Times New Roman" w:cs="Times New Roman"/>
          <w:sz w:val="24"/>
          <w:szCs w:val="24"/>
        </w:rPr>
        <w:t>lectures regularly to avoid an academic loss.</w:t>
      </w:r>
    </w:p>
    <w:p w14:paraId="033AA3B4" w14:textId="77777777" w:rsidR="00742E2C" w:rsidRDefault="00742E2C" w:rsidP="0074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3030D" w14:textId="104D32BC" w:rsidR="00306109" w:rsidRPr="00742E2C" w:rsidRDefault="00742E2C" w:rsidP="0074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2E2C">
        <w:rPr>
          <w:rFonts w:ascii="Times New Roman" w:eastAsia="Times New Roman" w:hAnsi="Times New Roman" w:cs="Times New Roman"/>
          <w:sz w:val="24"/>
          <w:szCs w:val="24"/>
        </w:rPr>
        <w:t xml:space="preserve">Intimation regarding university exams for BBA II will be shortly notified on university website.  </w:t>
      </w:r>
    </w:p>
    <w:p w14:paraId="31AEF4E1" w14:textId="77777777" w:rsidR="00A14D50" w:rsidRPr="00742E2C" w:rsidRDefault="00A14D50" w:rsidP="0074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CD8F0" w14:textId="2EAA3228" w:rsidR="00A14D50" w:rsidRPr="00742E2C" w:rsidRDefault="00C6425B" w:rsidP="00742E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Stay Home! Stay Safe</w:t>
      </w:r>
    </w:p>
    <w:p w14:paraId="38BBD489" w14:textId="77777777" w:rsidR="00A14D50" w:rsidRPr="00995E1E" w:rsidRDefault="00A14D50" w:rsidP="00097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FCE908" w14:textId="2891C8C9" w:rsidR="00B41B05" w:rsidRPr="00995E1E" w:rsidRDefault="00B41B05" w:rsidP="0009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>BBA III</w:t>
      </w:r>
      <w:r w:rsidR="00A14D50"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>(Programme Coordinator)</w:t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>HOD</w:t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B52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6B524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D</w:t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>irector</w:t>
      </w:r>
      <w:r w:rsidR="0003012F"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2E2C"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>In charge</w:t>
      </w:r>
    </w:p>
    <w:p w14:paraId="79E63B58" w14:textId="1BC6ACE6" w:rsidR="00B41B05" w:rsidRPr="00995E1E" w:rsidRDefault="00B41B05" w:rsidP="0009703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>Dr Neetu Jain and Dr.</w:t>
      </w:r>
      <w:r w:rsidR="00A14D50"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Sanjay </w:t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>Manocha</w:t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Dr </w:t>
      </w:r>
      <w:r w:rsidR="00A14D50"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A.K. </w:t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>Srivastav</w:t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14D50"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995E1E">
        <w:rPr>
          <w:rFonts w:ascii="Times New Roman" w:eastAsia="Times New Roman" w:hAnsi="Times New Roman" w:cs="Times New Roman"/>
          <w:b/>
          <w:bCs/>
          <w:sz w:val="24"/>
          <w:szCs w:val="24"/>
        </w:rPr>
        <w:t>Dr Vikas Nath</w:t>
      </w:r>
    </w:p>
    <w:sectPr w:rsidR="00B41B05" w:rsidRPr="00995E1E" w:rsidSect="00011847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2AD992" w14:textId="77777777" w:rsidR="00C539EC" w:rsidRDefault="00C539EC" w:rsidP="00011847">
      <w:pPr>
        <w:spacing w:after="0" w:line="240" w:lineRule="auto"/>
      </w:pPr>
      <w:r>
        <w:separator/>
      </w:r>
    </w:p>
  </w:endnote>
  <w:endnote w:type="continuationSeparator" w:id="0">
    <w:p w14:paraId="18AF0E85" w14:textId="77777777" w:rsidR="00C539EC" w:rsidRDefault="00C539EC" w:rsidP="0001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4EE52" w14:textId="77777777" w:rsidR="00C539EC" w:rsidRDefault="00C539EC" w:rsidP="00011847">
      <w:pPr>
        <w:spacing w:after="0" w:line="240" w:lineRule="auto"/>
      </w:pPr>
      <w:r>
        <w:separator/>
      </w:r>
    </w:p>
  </w:footnote>
  <w:footnote w:type="continuationSeparator" w:id="0">
    <w:p w14:paraId="2867A210" w14:textId="77777777" w:rsidR="00C539EC" w:rsidRDefault="00C539EC" w:rsidP="00011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233"/>
    <w:multiLevelType w:val="hybridMultilevel"/>
    <w:tmpl w:val="AF861D2A"/>
    <w:lvl w:ilvl="0" w:tplc="5D88B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6CAA2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62DB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B066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D42F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64F4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AC50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DAFD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A84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F03C81"/>
    <w:multiLevelType w:val="hybridMultilevel"/>
    <w:tmpl w:val="CC6CD3F2"/>
    <w:lvl w:ilvl="0" w:tplc="98161A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E18C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14F7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4A5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822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702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C873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A75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F8D4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01AC8"/>
    <w:multiLevelType w:val="hybridMultilevel"/>
    <w:tmpl w:val="3272C8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5E2C86"/>
    <w:multiLevelType w:val="hybridMultilevel"/>
    <w:tmpl w:val="0BE809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54C54"/>
    <w:multiLevelType w:val="hybridMultilevel"/>
    <w:tmpl w:val="E39C59AE"/>
    <w:lvl w:ilvl="0" w:tplc="C2801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50006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1838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5A05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1A3F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3A03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8212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FA43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C0C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C7BAF"/>
    <w:multiLevelType w:val="hybridMultilevel"/>
    <w:tmpl w:val="99CA4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5"/>
    <w:rsid w:val="00011847"/>
    <w:rsid w:val="0003012F"/>
    <w:rsid w:val="00093452"/>
    <w:rsid w:val="00097032"/>
    <w:rsid w:val="000D54EB"/>
    <w:rsid w:val="000F7DAE"/>
    <w:rsid w:val="001A05CE"/>
    <w:rsid w:val="002F3E75"/>
    <w:rsid w:val="00306109"/>
    <w:rsid w:val="00335C17"/>
    <w:rsid w:val="00352A98"/>
    <w:rsid w:val="00360F25"/>
    <w:rsid w:val="003A5124"/>
    <w:rsid w:val="00461175"/>
    <w:rsid w:val="004A4238"/>
    <w:rsid w:val="004A42CA"/>
    <w:rsid w:val="004D4FBE"/>
    <w:rsid w:val="00557BF2"/>
    <w:rsid w:val="00564068"/>
    <w:rsid w:val="005D4C20"/>
    <w:rsid w:val="00626AF2"/>
    <w:rsid w:val="006B5245"/>
    <w:rsid w:val="006F561B"/>
    <w:rsid w:val="00716ECB"/>
    <w:rsid w:val="00742E2C"/>
    <w:rsid w:val="0075167F"/>
    <w:rsid w:val="007A4776"/>
    <w:rsid w:val="008F3DB5"/>
    <w:rsid w:val="009266A9"/>
    <w:rsid w:val="00963CEA"/>
    <w:rsid w:val="00995E1E"/>
    <w:rsid w:val="009C747F"/>
    <w:rsid w:val="00A14D50"/>
    <w:rsid w:val="00A6742E"/>
    <w:rsid w:val="00B41B05"/>
    <w:rsid w:val="00B6138D"/>
    <w:rsid w:val="00B976BF"/>
    <w:rsid w:val="00C07B5D"/>
    <w:rsid w:val="00C14AF9"/>
    <w:rsid w:val="00C539EC"/>
    <w:rsid w:val="00C6425B"/>
    <w:rsid w:val="00C97FE3"/>
    <w:rsid w:val="00CB683F"/>
    <w:rsid w:val="00CB78A5"/>
    <w:rsid w:val="00D0152C"/>
    <w:rsid w:val="00D81C2C"/>
    <w:rsid w:val="00D828B5"/>
    <w:rsid w:val="00DF1954"/>
    <w:rsid w:val="00E73D49"/>
    <w:rsid w:val="00E81664"/>
    <w:rsid w:val="00F55B1A"/>
    <w:rsid w:val="00F6059E"/>
    <w:rsid w:val="00F7113A"/>
    <w:rsid w:val="00FA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268A"/>
  <w15:docId w15:val="{94290895-7FF6-4413-8E2D-40A83E41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DB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F3D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1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847"/>
  </w:style>
  <w:style w:type="paragraph" w:styleId="Footer">
    <w:name w:val="footer"/>
    <w:basedOn w:val="Normal"/>
    <w:link w:val="FooterChar"/>
    <w:uiPriority w:val="99"/>
    <w:semiHidden/>
    <w:unhideWhenUsed/>
    <w:rsid w:val="00011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1847"/>
  </w:style>
  <w:style w:type="character" w:styleId="Hyperlink">
    <w:name w:val="Hyperlink"/>
    <w:basedOn w:val="DefaultParagraphFont"/>
    <w:uiPriority w:val="99"/>
    <w:unhideWhenUsed/>
    <w:rsid w:val="006F561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561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7A4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bvimr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</dc:creator>
  <cp:keywords/>
  <dc:description/>
  <cp:lastModifiedBy>ADMIN</cp:lastModifiedBy>
  <cp:revision>11</cp:revision>
  <dcterms:created xsi:type="dcterms:W3CDTF">2020-06-16T17:32:00Z</dcterms:created>
  <dcterms:modified xsi:type="dcterms:W3CDTF">2020-06-26T06:09:00Z</dcterms:modified>
</cp:coreProperties>
</file>